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4E9" w:rsidRPr="00342C93" w:rsidRDefault="00E810CE" w:rsidP="00E810CE">
      <w:pPr>
        <w:jc w:val="center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 xml:space="preserve">Мнемотехника в изучении </w:t>
      </w:r>
      <w:r w:rsidR="001012D1" w:rsidRPr="00342C93">
        <w:rPr>
          <w:rFonts w:ascii="Times New Roman" w:hAnsi="Times New Roman" w:cs="Times New Roman"/>
          <w:sz w:val="28"/>
          <w:szCs w:val="28"/>
        </w:rPr>
        <w:t>английского</w:t>
      </w:r>
      <w:r w:rsidRPr="00342C93">
        <w:rPr>
          <w:rFonts w:ascii="Times New Roman" w:hAnsi="Times New Roman" w:cs="Times New Roman"/>
          <w:sz w:val="28"/>
          <w:szCs w:val="28"/>
        </w:rPr>
        <w:t xml:space="preserve"> языка</w:t>
      </w:r>
    </w:p>
    <w:p w:rsidR="00E810CE" w:rsidRPr="00342C93" w:rsidRDefault="00E810CE" w:rsidP="00E810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>Интерес к  мнемотехнике появился в процессе работы учителем в школе. Работа учителя – это творческая</w:t>
      </w:r>
      <w:r w:rsidR="00F47896" w:rsidRPr="00342C93">
        <w:rPr>
          <w:rFonts w:ascii="Times New Roman" w:hAnsi="Times New Roman" w:cs="Times New Roman"/>
          <w:sz w:val="28"/>
          <w:szCs w:val="28"/>
        </w:rPr>
        <w:t xml:space="preserve"> работа, где постоянно приходит</w:t>
      </w:r>
      <w:r w:rsidRPr="00342C93">
        <w:rPr>
          <w:rFonts w:ascii="Times New Roman" w:hAnsi="Times New Roman" w:cs="Times New Roman"/>
          <w:sz w:val="28"/>
          <w:szCs w:val="28"/>
        </w:rPr>
        <w:t xml:space="preserve">ся совершенствовать свои знания, искать новые интересные и действенные методы и приемы работы, чтобы урок был </w:t>
      </w:r>
      <w:r w:rsidR="001351A5" w:rsidRPr="00342C93">
        <w:rPr>
          <w:rFonts w:ascii="Times New Roman" w:hAnsi="Times New Roman" w:cs="Times New Roman"/>
          <w:sz w:val="28"/>
          <w:szCs w:val="28"/>
        </w:rPr>
        <w:t>плодотворным</w:t>
      </w:r>
      <w:r w:rsidRPr="00342C93">
        <w:rPr>
          <w:rFonts w:ascii="Times New Roman" w:hAnsi="Times New Roman" w:cs="Times New Roman"/>
          <w:sz w:val="28"/>
          <w:szCs w:val="28"/>
        </w:rPr>
        <w:t>.</w:t>
      </w:r>
      <w:r w:rsidR="005E4854" w:rsidRPr="00342C93">
        <w:rPr>
          <w:rFonts w:ascii="Times New Roman" w:hAnsi="Times New Roman" w:cs="Times New Roman"/>
          <w:sz w:val="28"/>
          <w:szCs w:val="28"/>
        </w:rPr>
        <w:t xml:space="preserve"> </w:t>
      </w:r>
      <w:r w:rsidR="00A72288" w:rsidRPr="00342C93">
        <w:rPr>
          <w:rFonts w:ascii="Times New Roman" w:hAnsi="Times New Roman" w:cs="Times New Roman"/>
          <w:sz w:val="28"/>
          <w:szCs w:val="28"/>
        </w:rPr>
        <w:t xml:space="preserve">Дети все разные, кто-то быстро запоминает материал, а кому - то нужно приложить усилия, чтобы запомнить. Есть еще другая категория детей, которым в силу разных обстоятельств, процесс запоминания и воспроизведения информации вообще дается с трудом. Здесь то и приходит мне на помощь мнемотехника, </w:t>
      </w:r>
      <w:r w:rsidR="005E4854" w:rsidRPr="00342C93">
        <w:rPr>
          <w:rFonts w:ascii="Times New Roman" w:hAnsi="Times New Roman" w:cs="Times New Roman"/>
          <w:sz w:val="28"/>
          <w:szCs w:val="28"/>
        </w:rPr>
        <w:t>полезна</w:t>
      </w:r>
      <w:r w:rsidR="00A72288" w:rsidRPr="00342C93">
        <w:rPr>
          <w:rFonts w:ascii="Times New Roman" w:hAnsi="Times New Roman" w:cs="Times New Roman"/>
          <w:sz w:val="28"/>
          <w:szCs w:val="28"/>
        </w:rPr>
        <w:t>я</w:t>
      </w:r>
      <w:r w:rsidR="005E4854" w:rsidRPr="00342C93">
        <w:rPr>
          <w:rFonts w:ascii="Times New Roman" w:hAnsi="Times New Roman" w:cs="Times New Roman"/>
          <w:sz w:val="28"/>
          <w:szCs w:val="28"/>
        </w:rPr>
        <w:t xml:space="preserve"> тем, </w:t>
      </w:r>
      <w:r w:rsidR="005E4854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имеет проблемы с запоминанием новых слов</w:t>
      </w:r>
      <w:r w:rsidR="00DE3B23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сложных слов</w:t>
      </w:r>
      <w:r w:rsidR="001F53FA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5E4854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склонен забывать их после некоторого времени.</w:t>
      </w:r>
      <w:r w:rsidR="001351A5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Хочется добавить, что</w:t>
      </w:r>
      <w:r w:rsidR="00792D7C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DE3B23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зависимости </w:t>
      </w:r>
      <w:r w:rsidR="001F53FA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DE3B23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уровня владения иностранным языком,  </w:t>
      </w:r>
      <w:r w:rsidR="00792D7C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r w:rsidR="001F53FA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ставлю разные задачи, для реализации конечной цели: запомнить, воспроизвести и применить.</w:t>
      </w:r>
      <w:r w:rsidR="00792D7C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351A5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810CE" w:rsidRDefault="003E2015" w:rsidP="00E810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>Память — это сложный механизм, особенности которого до сих пор досконально не изучены. Процесс запоминания информации состоит из 3 этапов:</w:t>
      </w:r>
      <w:r w:rsidRPr="00342C93">
        <w:rPr>
          <w:sz w:val="28"/>
          <w:szCs w:val="28"/>
        </w:rPr>
        <w:t xml:space="preserve"> </w:t>
      </w:r>
      <w:r w:rsidRPr="00342C93">
        <w:rPr>
          <w:rFonts w:ascii="Times New Roman" w:hAnsi="Times New Roman" w:cs="Times New Roman"/>
          <w:sz w:val="28"/>
          <w:szCs w:val="28"/>
        </w:rPr>
        <w:t>сенсорной памяти, краткосрочной памяти и долгосрочной памяти.</w:t>
      </w:r>
      <w:r w:rsidR="00B54187" w:rsidRPr="00342C93">
        <w:rPr>
          <w:sz w:val="28"/>
          <w:szCs w:val="28"/>
        </w:rPr>
        <w:t xml:space="preserve"> </w:t>
      </w:r>
      <w:r w:rsidR="00B54187" w:rsidRPr="00342C93">
        <w:rPr>
          <w:rFonts w:ascii="Times New Roman" w:hAnsi="Times New Roman" w:cs="Times New Roman"/>
          <w:sz w:val="28"/>
          <w:szCs w:val="28"/>
        </w:rPr>
        <w:t>Приемы</w:t>
      </w:r>
      <w:r w:rsidR="00B54187" w:rsidRPr="00342C93">
        <w:rPr>
          <w:sz w:val="28"/>
          <w:szCs w:val="28"/>
        </w:rPr>
        <w:t xml:space="preserve"> </w:t>
      </w:r>
      <w:r w:rsidR="00B54187" w:rsidRPr="00342C93">
        <w:rPr>
          <w:rFonts w:ascii="Times New Roman" w:hAnsi="Times New Roman" w:cs="Times New Roman"/>
          <w:sz w:val="28"/>
          <w:szCs w:val="28"/>
        </w:rPr>
        <w:t xml:space="preserve">мнемотехники помогают человеку аккуратно обойти краткосрочную память и сразу же поместить информацию </w:t>
      </w:r>
      <w:proofErr w:type="gramStart"/>
      <w:r w:rsidR="00B54187" w:rsidRPr="00342C9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54187" w:rsidRPr="00342C93">
        <w:rPr>
          <w:rFonts w:ascii="Times New Roman" w:hAnsi="Times New Roman" w:cs="Times New Roman"/>
          <w:sz w:val="28"/>
          <w:szCs w:val="28"/>
        </w:rPr>
        <w:t xml:space="preserve"> долгосрочную</w:t>
      </w:r>
      <w:r w:rsidR="00C13B57" w:rsidRPr="00342C93">
        <w:rPr>
          <w:rFonts w:ascii="Times New Roman" w:hAnsi="Times New Roman" w:cs="Times New Roman"/>
          <w:sz w:val="28"/>
          <w:szCs w:val="28"/>
        </w:rPr>
        <w:t>, что очень важно при изучении нового материала</w:t>
      </w:r>
      <w:r w:rsidR="00B54187" w:rsidRPr="00342C93">
        <w:rPr>
          <w:rFonts w:ascii="Times New Roman" w:hAnsi="Times New Roman" w:cs="Times New Roman"/>
          <w:sz w:val="28"/>
          <w:szCs w:val="28"/>
        </w:rPr>
        <w:t>.</w:t>
      </w:r>
    </w:p>
    <w:p w:rsidR="003D340C" w:rsidRPr="00342C93" w:rsidRDefault="003D340C" w:rsidP="003D34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>Мнемотехника, или мнемоника, — это метод эффективного запоминания информации, основанный на построении ассоциаций.</w:t>
      </w:r>
    </w:p>
    <w:p w:rsidR="003D340C" w:rsidRPr="00342C93" w:rsidRDefault="003D340C" w:rsidP="003D34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>Мнемоническое запоминание состоит из четырёх этапов: кодирование в образы, запоминание (соединение двух образов), запоминание последовательности и закрепление в памяти.</w:t>
      </w:r>
    </w:p>
    <w:p w:rsidR="00793BA8" w:rsidRPr="00342C93" w:rsidRDefault="00793BA8" w:rsidP="00E810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 xml:space="preserve">Не буду много писать о теории мнемотехники, кому интересно, можете найти информацию в </w:t>
      </w:r>
      <w:r w:rsidR="002A539F" w:rsidRPr="00342C93">
        <w:rPr>
          <w:rFonts w:ascii="Times New Roman" w:hAnsi="Times New Roman" w:cs="Times New Roman"/>
          <w:sz w:val="28"/>
          <w:szCs w:val="28"/>
        </w:rPr>
        <w:t xml:space="preserve">интернете и в литературных источниках. Хочется поделиться результатом своей работы и отметить, что эффективность изучения английского языка заметно увеличилась. </w:t>
      </w:r>
      <w:r w:rsidR="0003175C" w:rsidRPr="00342C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Основными принципами мнемотехники являются ассоциации и формирование образов.</w:t>
      </w:r>
      <w:r w:rsidR="002A539F" w:rsidRPr="00342C93">
        <w:rPr>
          <w:rFonts w:ascii="Times New Roman" w:hAnsi="Times New Roman" w:cs="Times New Roman"/>
          <w:sz w:val="28"/>
          <w:szCs w:val="28"/>
        </w:rPr>
        <w:t xml:space="preserve"> Дети с интересом стали придумывать свои визуальные образы, </w:t>
      </w:r>
      <w:r w:rsidR="009C0BA4" w:rsidRPr="00342C93">
        <w:rPr>
          <w:rFonts w:ascii="Times New Roman" w:hAnsi="Times New Roman" w:cs="Times New Roman"/>
          <w:sz w:val="28"/>
          <w:szCs w:val="28"/>
        </w:rPr>
        <w:t xml:space="preserve">что </w:t>
      </w:r>
      <w:r w:rsidR="003D340C">
        <w:rPr>
          <w:rFonts w:ascii="Times New Roman" w:hAnsi="Times New Roman" w:cs="Times New Roman"/>
          <w:sz w:val="28"/>
          <w:szCs w:val="28"/>
        </w:rPr>
        <w:t>с</w:t>
      </w:r>
      <w:r w:rsidR="009C0BA4" w:rsidRPr="00342C93">
        <w:rPr>
          <w:rFonts w:ascii="Times New Roman" w:hAnsi="Times New Roman" w:cs="Times New Roman"/>
          <w:sz w:val="28"/>
          <w:szCs w:val="28"/>
        </w:rPr>
        <w:t>делало процесс заучивания увлекательным, порождало много положительных эмоций</w:t>
      </w:r>
      <w:r w:rsidR="00602F2B" w:rsidRPr="00342C93">
        <w:rPr>
          <w:rFonts w:ascii="Times New Roman" w:hAnsi="Times New Roman" w:cs="Times New Roman"/>
          <w:sz w:val="28"/>
          <w:szCs w:val="28"/>
        </w:rPr>
        <w:t>, часто очень смешных.</w:t>
      </w:r>
      <w:r w:rsidR="00602F2B" w:rsidRPr="00342C93">
        <w:rPr>
          <w:sz w:val="28"/>
          <w:szCs w:val="28"/>
        </w:rPr>
        <w:t xml:space="preserve"> </w:t>
      </w:r>
      <w:r w:rsidR="007E5F19" w:rsidRPr="00342C93">
        <w:rPr>
          <w:rFonts w:ascii="Times New Roman" w:hAnsi="Times New Roman" w:cs="Times New Roman"/>
          <w:sz w:val="28"/>
          <w:szCs w:val="28"/>
        </w:rPr>
        <w:t>А ведь</w:t>
      </w:r>
      <w:r w:rsidR="007E5F19" w:rsidRPr="00342C93">
        <w:rPr>
          <w:sz w:val="28"/>
          <w:szCs w:val="28"/>
        </w:rPr>
        <w:t xml:space="preserve"> </w:t>
      </w:r>
      <w:r w:rsidR="007E5F19" w:rsidRPr="00342C93">
        <w:rPr>
          <w:rFonts w:ascii="Times New Roman" w:hAnsi="Times New Roman" w:cs="Times New Roman"/>
          <w:sz w:val="28"/>
          <w:szCs w:val="28"/>
        </w:rPr>
        <w:t>п</w:t>
      </w:r>
      <w:r w:rsidR="00602F2B" w:rsidRPr="00342C93">
        <w:rPr>
          <w:rFonts w:ascii="Times New Roman" w:hAnsi="Times New Roman" w:cs="Times New Roman"/>
          <w:sz w:val="28"/>
          <w:szCs w:val="28"/>
        </w:rPr>
        <w:t>сихологи отмечают, что чем комичней и необычней ситуация, тем лучше срабатывает непроизвольная память, и полученная таким образом информация, дольше хранится в долговременной памяти.</w:t>
      </w:r>
      <w:r w:rsidR="009C0BA4" w:rsidRPr="00342C93">
        <w:rPr>
          <w:rFonts w:ascii="Times New Roman" w:hAnsi="Times New Roman" w:cs="Times New Roman"/>
          <w:sz w:val="28"/>
          <w:szCs w:val="28"/>
        </w:rPr>
        <w:t xml:space="preserve"> </w:t>
      </w:r>
      <w:r w:rsidR="00602F2B" w:rsidRPr="00342C93">
        <w:rPr>
          <w:rFonts w:ascii="Times New Roman" w:hAnsi="Times New Roman" w:cs="Times New Roman"/>
          <w:sz w:val="28"/>
          <w:szCs w:val="28"/>
        </w:rPr>
        <w:t xml:space="preserve"> К</w:t>
      </w:r>
      <w:r w:rsidR="009C0BA4" w:rsidRPr="00342C93">
        <w:rPr>
          <w:rFonts w:ascii="Times New Roman" w:hAnsi="Times New Roman" w:cs="Times New Roman"/>
          <w:sz w:val="28"/>
          <w:szCs w:val="28"/>
        </w:rPr>
        <w:t xml:space="preserve"> концу учебного года, дети смогли </w:t>
      </w:r>
      <w:r w:rsidR="001351A5" w:rsidRPr="00342C93">
        <w:rPr>
          <w:rFonts w:ascii="Times New Roman" w:hAnsi="Times New Roman" w:cs="Times New Roman"/>
          <w:sz w:val="28"/>
          <w:szCs w:val="28"/>
        </w:rPr>
        <w:t>легко и быстро вспомнить</w:t>
      </w:r>
      <w:r w:rsidR="009C0BA4" w:rsidRPr="00342C93">
        <w:rPr>
          <w:rFonts w:ascii="Times New Roman" w:hAnsi="Times New Roman" w:cs="Times New Roman"/>
          <w:sz w:val="28"/>
          <w:szCs w:val="28"/>
        </w:rPr>
        <w:t xml:space="preserve"> </w:t>
      </w:r>
      <w:r w:rsidR="001351A5" w:rsidRPr="00342C93">
        <w:rPr>
          <w:rFonts w:ascii="Times New Roman" w:hAnsi="Times New Roman" w:cs="Times New Roman"/>
          <w:sz w:val="28"/>
          <w:szCs w:val="28"/>
        </w:rPr>
        <w:t xml:space="preserve">сложные </w:t>
      </w:r>
      <w:r w:rsidR="009C0BA4" w:rsidRPr="00342C93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C0BA4" w:rsidRPr="00342C93">
        <w:rPr>
          <w:rFonts w:ascii="Times New Roman" w:hAnsi="Times New Roman" w:cs="Times New Roman"/>
          <w:sz w:val="28"/>
          <w:szCs w:val="28"/>
        </w:rPr>
        <w:lastRenderedPageBreak/>
        <w:t xml:space="preserve">и конструкции, которые </w:t>
      </w:r>
      <w:r w:rsidR="001351A5" w:rsidRPr="00342C93">
        <w:rPr>
          <w:rFonts w:ascii="Times New Roman" w:hAnsi="Times New Roman" w:cs="Times New Roman"/>
          <w:sz w:val="28"/>
          <w:szCs w:val="28"/>
        </w:rPr>
        <w:t>всегда вызывали затруднения</w:t>
      </w:r>
      <w:r w:rsidR="00F47896" w:rsidRPr="00342C93">
        <w:rPr>
          <w:rFonts w:ascii="Times New Roman" w:hAnsi="Times New Roman" w:cs="Times New Roman"/>
          <w:sz w:val="28"/>
          <w:szCs w:val="28"/>
        </w:rPr>
        <w:t>; правильно выбрать нужное слово из двух схожих по написанию.</w:t>
      </w:r>
      <w:r w:rsidR="001351A5" w:rsidRPr="00342C93">
        <w:rPr>
          <w:rFonts w:ascii="Times New Roman" w:hAnsi="Times New Roman" w:cs="Times New Roman"/>
          <w:sz w:val="28"/>
          <w:szCs w:val="28"/>
        </w:rPr>
        <w:t xml:space="preserve"> </w:t>
      </w:r>
      <w:r w:rsidR="009C0BA4" w:rsidRPr="00342C93">
        <w:rPr>
          <w:rFonts w:ascii="Times New Roman" w:hAnsi="Times New Roman" w:cs="Times New Roman"/>
          <w:sz w:val="28"/>
          <w:szCs w:val="28"/>
        </w:rPr>
        <w:t>Это, как мне кажется, достойно похвалы.</w:t>
      </w:r>
      <w:r w:rsidR="00614F21" w:rsidRPr="00342C93">
        <w:rPr>
          <w:rFonts w:ascii="Times New Roman" w:hAnsi="Times New Roman" w:cs="Times New Roman"/>
          <w:sz w:val="28"/>
          <w:szCs w:val="28"/>
        </w:rPr>
        <w:t xml:space="preserve"> </w:t>
      </w:r>
      <w:r w:rsidR="009C0BA4" w:rsidRPr="00342C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D49" w:rsidRPr="00342C93" w:rsidRDefault="009F1D49" w:rsidP="00E810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 xml:space="preserve">Вот некоторые результаты нашей творческой работы. </w:t>
      </w:r>
    </w:p>
    <w:p w:rsidR="00F47896" w:rsidRDefault="00F47896" w:rsidP="00342C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C93">
        <w:rPr>
          <w:rFonts w:ascii="Times New Roman" w:hAnsi="Times New Roman" w:cs="Times New Roman"/>
          <w:sz w:val="28"/>
          <w:szCs w:val="28"/>
        </w:rPr>
        <w:t>При изучении  темы «Квартира. Мебель» нужно было запомнить слов</w:t>
      </w:r>
      <w:r w:rsidR="00342C93" w:rsidRPr="00342C93">
        <w:rPr>
          <w:rFonts w:ascii="Times New Roman" w:hAnsi="Times New Roman" w:cs="Times New Roman"/>
          <w:sz w:val="28"/>
          <w:szCs w:val="28"/>
        </w:rPr>
        <w:t>а:</w:t>
      </w:r>
      <w:r w:rsidRPr="00342C93">
        <w:rPr>
          <w:rFonts w:ascii="Times New Roman" w:hAnsi="Times New Roman" w:cs="Times New Roman"/>
          <w:sz w:val="28"/>
          <w:szCs w:val="28"/>
        </w:rPr>
        <w:t xml:space="preserve"> </w:t>
      </w:r>
      <w:r w:rsidR="00342C93" w:rsidRPr="00342C9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42C93">
        <w:rPr>
          <w:rFonts w:ascii="Times New Roman" w:hAnsi="Times New Roman" w:cs="Times New Roman"/>
          <w:sz w:val="28"/>
          <w:szCs w:val="28"/>
          <w:lang w:val="en-US"/>
        </w:rPr>
        <w:t>upboard</w:t>
      </w:r>
      <w:r w:rsidR="00342C93" w:rsidRPr="00342C93">
        <w:rPr>
          <w:rFonts w:ascii="Times New Roman" w:hAnsi="Times New Roman" w:cs="Times New Roman"/>
          <w:sz w:val="28"/>
          <w:szCs w:val="28"/>
        </w:rPr>
        <w:t xml:space="preserve"> и </w:t>
      </w:r>
      <w:r w:rsidR="00342C93" w:rsidRPr="00342C93">
        <w:rPr>
          <w:rFonts w:ascii="Times New Roman" w:hAnsi="Times New Roman" w:cs="Times New Roman"/>
          <w:sz w:val="28"/>
          <w:szCs w:val="28"/>
          <w:lang w:val="en-US"/>
        </w:rPr>
        <w:t>wardrobe</w:t>
      </w:r>
      <w:r w:rsidR="00342C93" w:rsidRPr="00342C93">
        <w:rPr>
          <w:rFonts w:ascii="Times New Roman" w:hAnsi="Times New Roman" w:cs="Times New Roman"/>
          <w:sz w:val="28"/>
          <w:szCs w:val="28"/>
        </w:rPr>
        <w:t>. Вот, какие картинки получились:</w:t>
      </w:r>
    </w:p>
    <w:p w:rsidR="00342C93" w:rsidRDefault="00EF4EAE" w:rsidP="00EF4E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2020" cy="172851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741" cy="1732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A0" w:rsidRDefault="00342C93" w:rsidP="00342C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99567" cy="2044004"/>
            <wp:effectExtent l="19050" t="0" r="983" b="0"/>
            <wp:docPr id="1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099" cy="2050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CF5" w:rsidRPr="00840CF5" w:rsidRDefault="00840CF5" w:rsidP="00FF734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CF5">
        <w:rPr>
          <w:rFonts w:ascii="Times New Roman" w:hAnsi="Times New Roman" w:cs="Times New Roman"/>
          <w:sz w:val="24"/>
          <w:szCs w:val="24"/>
        </w:rPr>
        <w:t>А вот пример запоминания слов-исключений, которые пишутся одинаково и в единственном и во множественном числе</w:t>
      </w:r>
      <w:r w:rsidR="00FF7342">
        <w:rPr>
          <w:rFonts w:ascii="Times New Roman" w:hAnsi="Times New Roman" w:cs="Times New Roman"/>
          <w:sz w:val="24"/>
          <w:szCs w:val="24"/>
        </w:rPr>
        <w:t>:</w:t>
      </w:r>
    </w:p>
    <w:p w:rsidR="00840CF5" w:rsidRDefault="00840CF5" w:rsidP="00E810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9291" cy="758518"/>
            <wp:effectExtent l="133350" t="76200" r="126109" b="79682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167" cy="7610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6486" cy="1309698"/>
            <wp:effectExtent l="76200" t="95250" r="112314" b="100002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164" cy="13109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9501" cy="1741937"/>
            <wp:effectExtent l="133350" t="76200" r="115549" b="86863"/>
            <wp:docPr id="2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960" cy="17438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40CF5" w:rsidRDefault="00FF7342" w:rsidP="00E810C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fish – fish                   a sheep – sheep                          a dear – dear</w:t>
      </w:r>
    </w:p>
    <w:p w:rsidR="00F47896" w:rsidRDefault="003D340C" w:rsidP="003D34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Существуют разные техники запоминания информации, м</w:t>
      </w:r>
      <w:r w:rsidR="00FF7342">
        <w:rPr>
          <w:rFonts w:ascii="Times New Roman" w:hAnsi="Times New Roman" w:cs="Times New Roman"/>
          <w:sz w:val="28"/>
          <w:szCs w:val="28"/>
        </w:rPr>
        <w:t xml:space="preserve">немотехника – </w:t>
      </w:r>
      <w:r>
        <w:rPr>
          <w:rFonts w:ascii="Times New Roman" w:hAnsi="Times New Roman" w:cs="Times New Roman"/>
          <w:sz w:val="28"/>
          <w:szCs w:val="28"/>
        </w:rPr>
        <w:t>это одна из них.</w:t>
      </w:r>
      <w:r w:rsidR="00FF7342">
        <w:rPr>
          <w:rFonts w:ascii="Times New Roman" w:hAnsi="Times New Roman" w:cs="Times New Roman"/>
          <w:sz w:val="28"/>
          <w:szCs w:val="28"/>
        </w:rPr>
        <w:t xml:space="preserve"> </w:t>
      </w:r>
      <w:r w:rsidR="00F47896">
        <w:rPr>
          <w:rFonts w:ascii="Times New Roman" w:hAnsi="Times New Roman" w:cs="Times New Roman"/>
          <w:sz w:val="28"/>
          <w:szCs w:val="28"/>
        </w:rPr>
        <w:t xml:space="preserve">Одни использует мнемотехнику для изучения новых слов и расширения словарного запаса, другие, для исправления неправильно заученных слов и фраз. Главное, как мне кажется, найти в этом золотую середину и применять приемы мнемотехники исходя из существующей потребности в процессе изучения, не переходя в крайности. Нельзя  изобиловать приемами мнемотехники т.к. это трудоемкий процесс и требует много времени, поэтому его можно использовать наряду с другими способами вовлечения в процессе изучения иностранного языка с учетом той цели, которую вы ставите: изучение новых слов и выражений, коррекция правописания или припоминание отличий употребления двух схожих по написанию слов. </w:t>
      </w:r>
    </w:p>
    <w:p w:rsidR="00F47896" w:rsidRDefault="00F47896" w:rsidP="003D34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5F19" w:rsidRDefault="007E5F19" w:rsidP="003E201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717" w:rsidRDefault="00071717" w:rsidP="003E201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717" w:rsidRDefault="00071717" w:rsidP="003E201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717" w:rsidRDefault="00071717" w:rsidP="003E201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717" w:rsidRDefault="00071717" w:rsidP="003E201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717" w:rsidRDefault="00071717" w:rsidP="003E201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717" w:rsidRDefault="00071717" w:rsidP="003E2015">
      <w:pPr>
        <w:ind w:firstLine="567"/>
        <w:jc w:val="both"/>
      </w:pPr>
    </w:p>
    <w:sectPr w:rsidR="00071717" w:rsidSect="00A03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C047C"/>
    <w:multiLevelType w:val="multilevel"/>
    <w:tmpl w:val="3320D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E810CE"/>
    <w:rsid w:val="0003175C"/>
    <w:rsid w:val="00071717"/>
    <w:rsid w:val="001012D1"/>
    <w:rsid w:val="001351A5"/>
    <w:rsid w:val="001B700A"/>
    <w:rsid w:val="001F53FA"/>
    <w:rsid w:val="002A539F"/>
    <w:rsid w:val="00340E03"/>
    <w:rsid w:val="00342C93"/>
    <w:rsid w:val="003541F7"/>
    <w:rsid w:val="003B6737"/>
    <w:rsid w:val="003D340C"/>
    <w:rsid w:val="003E2015"/>
    <w:rsid w:val="00496EB2"/>
    <w:rsid w:val="00527365"/>
    <w:rsid w:val="005E4854"/>
    <w:rsid w:val="00602F2B"/>
    <w:rsid w:val="00614F21"/>
    <w:rsid w:val="006312C4"/>
    <w:rsid w:val="006935C6"/>
    <w:rsid w:val="00792D7C"/>
    <w:rsid w:val="00793BA8"/>
    <w:rsid w:val="007E5F19"/>
    <w:rsid w:val="00840CF5"/>
    <w:rsid w:val="00893882"/>
    <w:rsid w:val="009C0BA4"/>
    <w:rsid w:val="009C40B2"/>
    <w:rsid w:val="009F1D49"/>
    <w:rsid w:val="00A034E9"/>
    <w:rsid w:val="00A72288"/>
    <w:rsid w:val="00A8474F"/>
    <w:rsid w:val="00B54187"/>
    <w:rsid w:val="00B571BA"/>
    <w:rsid w:val="00B85DA0"/>
    <w:rsid w:val="00B915A5"/>
    <w:rsid w:val="00C13B57"/>
    <w:rsid w:val="00D16D70"/>
    <w:rsid w:val="00DE3B23"/>
    <w:rsid w:val="00E810CE"/>
    <w:rsid w:val="00EF4EAE"/>
    <w:rsid w:val="00F47896"/>
    <w:rsid w:val="00F713AD"/>
    <w:rsid w:val="00FF7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2015"/>
    <w:rPr>
      <w:color w:val="0000FF"/>
      <w:u w:val="single"/>
    </w:rPr>
  </w:style>
  <w:style w:type="character" w:customStyle="1" w:styleId="path-item">
    <w:name w:val="path-item"/>
    <w:basedOn w:val="a0"/>
    <w:rsid w:val="003E2015"/>
  </w:style>
  <w:style w:type="paragraph" w:customStyle="1" w:styleId="c9">
    <w:name w:val="c9"/>
    <w:basedOn w:val="a"/>
    <w:rsid w:val="00602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02F2B"/>
  </w:style>
  <w:style w:type="paragraph" w:styleId="a4">
    <w:name w:val="Balloon Text"/>
    <w:basedOn w:val="a"/>
    <w:link w:val="a5"/>
    <w:uiPriority w:val="99"/>
    <w:semiHidden/>
    <w:unhideWhenUsed/>
    <w:rsid w:val="00071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7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57557">
          <w:marLeft w:val="0"/>
          <w:marRight w:val="0"/>
          <w:marTop w:val="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6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8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Семеновы</dc:creator>
  <cp:lastModifiedBy>Семеновы</cp:lastModifiedBy>
  <cp:revision>6</cp:revision>
  <dcterms:created xsi:type="dcterms:W3CDTF">2023-07-07T12:21:00Z</dcterms:created>
  <dcterms:modified xsi:type="dcterms:W3CDTF">2023-07-07T12:54:00Z</dcterms:modified>
</cp:coreProperties>
</file>